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4A5DA" w14:textId="77777777" w:rsidR="002216A0" w:rsidRDefault="00C802FF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EA3E2" wp14:editId="229A6436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72400" cy="1078230"/>
                <wp:effectExtent l="0" t="0" r="0" b="762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78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924AC" w14:textId="781D499D" w:rsidR="002216A0" w:rsidRPr="00C802FF" w:rsidRDefault="002216A0" w:rsidP="0053741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C802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8D38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="00F22D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A3E2" id="สี่เหลี่ยมผืนผ้า 16" o:spid="_x0000_s1026" style="position:absolute;margin-left:0;margin-top:-70.9pt;width:612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" fillcolor="#ffc000" stroked="f" strokeweight="1pt">
                <v:textbox>
                  <w:txbxContent>
                    <w:p w14:paraId="36F924AC" w14:textId="781D499D" w:rsidR="002216A0" w:rsidRPr="00C802FF" w:rsidRDefault="002216A0" w:rsidP="0053741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C802F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8D383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ม</w:t>
                      </w:r>
                      <w:r w:rsidR="00F22D9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7FB6D7" w14:textId="329C775E" w:rsidR="00D85705" w:rsidRDefault="00D85705" w:rsidP="00D85705">
      <w:pPr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Hlk156032263"/>
      <w:bookmarkEnd w:id="0"/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๓๑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76950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20CB646E" w14:textId="647CBD86" w:rsidR="0025410F" w:rsidRPr="0070651F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D3835">
        <w:rPr>
          <w:rFonts w:ascii="TH SarabunIT๙" w:hAnsi="TH SarabunIT๙" w:cs="TH SarabunIT๙" w:hint="cs"/>
          <w:b/>
          <w:bCs/>
          <w:sz w:val="36"/>
          <w:szCs w:val="36"/>
          <w:cs/>
        </w:rPr>
        <w:t>ม</w:t>
      </w:r>
      <w:r w:rsidR="00F22D9C">
        <w:rPr>
          <w:rFonts w:ascii="TH SarabunIT๙" w:hAnsi="TH SarabunIT๙" w:cs="TH SarabunIT๙" w:hint="cs"/>
          <w:b/>
          <w:bCs/>
          <w:sz w:val="36"/>
          <w:szCs w:val="36"/>
          <w:cs/>
        </w:rPr>
        <w:t>ีนาคม</w:t>
      </w:r>
    </w:p>
    <w:p w14:paraId="35D88755" w14:textId="77777777" w:rsidR="00123850" w:rsidRPr="0070651F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0651F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BE8472E" w14:textId="60F271FF" w:rsidR="00733AA4" w:rsidRPr="0070651F" w:rsidRDefault="0089487A" w:rsidP="00733A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ด่านตรวจคนเข้าเมืองท่าอากาศยาน</w:t>
      </w:r>
      <w:r w:rsidR="007D5757">
        <w:rPr>
          <w:rFonts w:ascii="TH SarabunIT๙" w:hAnsi="TH SarabunIT๙" w:cs="TH SarabunIT๙" w:hint="cs"/>
          <w:b/>
          <w:bCs/>
          <w:sz w:val="36"/>
          <w:szCs w:val="36"/>
          <w:cs/>
        </w:rPr>
        <w:t>ดอนเมือง</w:t>
      </w:r>
      <w:r w:rsidR="00733AA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บก.ตม.๒</w:t>
      </w:r>
    </w:p>
    <w:p w14:paraId="1CBAF221" w14:textId="77777777" w:rsidR="00123850" w:rsidRPr="0089487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AE79755" w14:textId="560B2956" w:rsidR="00335568" w:rsidRDefault="00224EDB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sym w:font="Wingdings" w:char="F06C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35568" w:rsidRPr="0089487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1A56C53" w14:textId="77777777" w:rsidR="0089487A" w:rsidRDefault="0089487A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FF8A7" w14:textId="77777777" w:rsidR="003B42B0" w:rsidRPr="0089487A" w:rsidRDefault="003B42B0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5036CD4" w14:textId="72A4618A" w:rsidR="00F31849" w:rsidRPr="0070651F" w:rsidRDefault="00224EDB" w:rsidP="00C542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74AC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F22D9C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69BD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335568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C71A597" w14:textId="33A92682" w:rsidR="00335568" w:rsidRPr="00224EDB" w:rsidRDefault="00335568" w:rsidP="004766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224EDB">
        <w:rPr>
          <w:rFonts w:ascii="TH SarabunIT๙" w:hAnsi="TH SarabunIT๙" w:cs="TH SarabunIT๙"/>
          <w:sz w:val="32"/>
          <w:szCs w:val="32"/>
          <w:cs/>
        </w:rPr>
        <w:tab/>
      </w:r>
      <w:r w:rsidR="00EE69B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74ACE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EE69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4ACE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E69BD">
        <w:rPr>
          <w:rFonts w:ascii="TH SarabunIT๙" w:hAnsi="TH SarabunIT๙" w:cs="TH SarabunIT๙"/>
          <w:sz w:val="32"/>
          <w:szCs w:val="32"/>
          <w:cs/>
        </w:rPr>
        <w:t>.</w:t>
      </w:r>
      <w:r w:rsidR="00756AC6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EE69B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E69BD">
        <w:rPr>
          <w:rFonts w:ascii="TH SarabunIT๙" w:hAnsi="TH SarabunIT๙" w:cs="TH SarabunIT๙"/>
          <w:sz w:val="32"/>
          <w:szCs w:val="32"/>
        </w:rPr>
        <w:t xml:space="preserve">66 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C74ACE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="00EE69BD">
        <w:rPr>
          <w:rFonts w:ascii="TH SarabunIT๙" w:hAnsi="TH SarabunIT๙" w:cs="TH SarabunIT๙"/>
          <w:sz w:val="32"/>
          <w:szCs w:val="32"/>
        </w:rPr>
        <w:t xml:space="preserve">.00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น. พ.ต.อ. คมวุฒิ จองบุญวัฒนา ผกก.ด่านตม.ทอ.กรุงเทพ บก.ตม.</w:t>
      </w:r>
      <w:r w:rsidR="00EE69BD">
        <w:rPr>
          <w:rFonts w:ascii="TH SarabunIT๙" w:hAnsi="TH SarabunIT๙" w:cs="TH SarabunIT๙"/>
          <w:sz w:val="32"/>
          <w:szCs w:val="32"/>
        </w:rPr>
        <w:t xml:space="preserve">2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EE69BD" w:rsidRPr="00224EDB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EE69BD" w:rsidRPr="00224EDB">
        <w:rPr>
          <w:rFonts w:ascii="TH SarabunIT๙" w:hAnsi="TH SarabunIT๙" w:cs="TH SarabunIT๙" w:hint="cs"/>
          <w:noProof/>
          <w:sz w:val="32"/>
          <w:szCs w:val="32"/>
          <w:cs/>
        </w:rPr>
        <w:t>การประชุมบริหาร ด่าน ตม.ทอ.กรุงเทพ เพื่อชี้แจงข้อราชการและมอบนโยบายกับการปฏิบัติหน้าที่ ณ ห้อง ศปก.ด่าน ตม ทอ.กรุงเทพ ชั้น 2</w:t>
      </w:r>
    </w:p>
    <w:p w14:paraId="17631437" w14:textId="77777777" w:rsidR="00187C95" w:rsidRDefault="00187C95" w:rsidP="00187C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CF490D4" wp14:editId="6DF3A22E">
            <wp:extent cx="2237170" cy="1678256"/>
            <wp:effectExtent l="38100" t="38100" r="29845" b="36830"/>
            <wp:docPr id="17987356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35613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0" cy="167825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70BF2F" wp14:editId="19EB2B95">
            <wp:extent cx="2253076" cy="1689807"/>
            <wp:effectExtent l="38100" t="38100" r="33020" b="43815"/>
            <wp:docPr id="11278259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25916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76" cy="168980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5E940A42" w14:textId="77777777" w:rsidR="00187C95" w:rsidRDefault="00187C95" w:rsidP="00187C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70C1BBC" wp14:editId="53A2718E">
            <wp:extent cx="2237170" cy="1677877"/>
            <wp:effectExtent l="38100" t="38100" r="29845" b="36830"/>
            <wp:docPr id="8992825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82596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0" cy="167787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1F7374" wp14:editId="389BFF6B">
            <wp:extent cx="2253076" cy="1689807"/>
            <wp:effectExtent l="38100" t="38100" r="33020" b="43815"/>
            <wp:docPr id="5338020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02045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76" cy="168980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45A32E37" w14:textId="705A661B" w:rsidR="00F31849" w:rsidRDefault="00F31849" w:rsidP="00187C9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413EF2" w14:textId="77777777" w:rsidR="003B42B0" w:rsidRDefault="003B42B0" w:rsidP="00187C9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1AB495" w14:textId="77777777" w:rsidR="003B42B0" w:rsidRDefault="003B42B0" w:rsidP="00187C9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125E62" w14:textId="77777777" w:rsidR="003B42B0" w:rsidRDefault="003B42B0" w:rsidP="00D919F7">
      <w:pPr>
        <w:rPr>
          <w:rFonts w:ascii="TH SarabunIT๙" w:hAnsi="TH SarabunIT๙" w:cs="TH SarabunIT๙"/>
          <w:sz w:val="32"/>
          <w:szCs w:val="32"/>
        </w:rPr>
      </w:pPr>
    </w:p>
    <w:p w14:paraId="4ABB4DA6" w14:textId="77777777" w:rsidR="003B42B0" w:rsidRDefault="00224EDB" w:rsidP="00A96FA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</w:p>
    <w:p w14:paraId="237A6DBD" w14:textId="385FB54E" w:rsidR="00A96FA6" w:rsidRPr="0070651F" w:rsidRDefault="00224EDB" w:rsidP="00A96FA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๗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F22D9C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96FA6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068AEEC4" w14:textId="43839296" w:rsidR="006637E6" w:rsidRDefault="00A96FA6" w:rsidP="00A96F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224EDB" w:rsidRPr="0047667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24EDB"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</w:t>
      </w:r>
      <w:r w:rsidR="00224EDB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224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24EDB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224EDB">
        <w:rPr>
          <w:rFonts w:ascii="TH SarabunIT๙" w:hAnsi="TH SarabunIT๙" w:cs="TH SarabunIT๙"/>
          <w:sz w:val="32"/>
          <w:szCs w:val="32"/>
          <w:cs/>
        </w:rPr>
        <w:t>.</w:t>
      </w:r>
      <w:r w:rsidR="00224EDB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224EDB">
        <w:rPr>
          <w:rFonts w:ascii="TH SarabunIT๙" w:hAnsi="TH SarabunIT๙" w:cs="TH SarabunIT๙"/>
          <w:sz w:val="32"/>
          <w:szCs w:val="32"/>
          <w:cs/>
        </w:rPr>
        <w:t>.</w:t>
      </w:r>
      <w:r w:rsidR="00224EDB">
        <w:rPr>
          <w:rFonts w:ascii="TH SarabunIT๙" w:hAnsi="TH SarabunIT๙" w:cs="TH SarabunIT๙"/>
          <w:sz w:val="32"/>
          <w:szCs w:val="32"/>
        </w:rPr>
        <w:t>6</w:t>
      </w:r>
      <w:r w:rsidR="00224EDB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224EDB">
        <w:rPr>
          <w:rFonts w:ascii="TH SarabunIT๙" w:hAnsi="TH SarabunIT๙" w:cs="TH SarabunIT๙"/>
          <w:sz w:val="32"/>
          <w:szCs w:val="32"/>
        </w:rPr>
        <w:t xml:space="preserve">  </w:t>
      </w:r>
      <w:r w:rsidR="00224EDB">
        <w:rPr>
          <w:rFonts w:ascii="TH SarabunIT๙" w:hAnsi="TH SarabunIT๙" w:cs="TH SarabunIT๙" w:hint="cs"/>
          <w:sz w:val="32"/>
          <w:szCs w:val="32"/>
          <w:cs/>
        </w:rPr>
        <w:t>เวลา ๑๐</w:t>
      </w:r>
      <w:r w:rsidR="00224EDB">
        <w:rPr>
          <w:rFonts w:ascii="TH SarabunIT๙" w:hAnsi="TH SarabunIT๙" w:cs="TH SarabunIT๙"/>
          <w:sz w:val="32"/>
          <w:szCs w:val="32"/>
        </w:rPr>
        <w:t xml:space="preserve">.00 </w:t>
      </w:r>
      <w:r w:rsidR="00224EDB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="006637E6" w:rsidRPr="00493AE5">
        <w:rPr>
          <w:rFonts w:ascii="TH SarabunIT๙" w:hAnsi="TH SarabunIT๙" w:cs="TH SarabunIT๙"/>
          <w:sz w:val="32"/>
          <w:szCs w:val="32"/>
          <w:cs/>
        </w:rPr>
        <w:t>พ.ต.อ.คมวุฒิ จองบุญวัฒนา ผกก.ด่าน ตม.ทอ.กรุงเทพ บก.ตม.2 เป็นประธานในการประชุมขับเคลื่อนการประเมินคุณธรรมและความโปร่งใสในการดำเนินงานของหน่วยงานภาครัฐ (</w:t>
      </w:r>
      <w:r w:rsidR="006637E6" w:rsidRPr="00493AE5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="006637E6" w:rsidRPr="00493AE5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2567 ครั้งที่ </w:t>
      </w:r>
      <w:r w:rsidR="006637E6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6637E6" w:rsidRPr="00493AE5">
        <w:rPr>
          <w:rFonts w:ascii="TH SarabunIT๙" w:hAnsi="TH SarabunIT๙" w:cs="TH SarabunIT๙"/>
          <w:sz w:val="32"/>
          <w:szCs w:val="32"/>
          <w:cs/>
        </w:rPr>
        <w:t>/2567 ณ ห้อง ศปก. ด่าน ตม.ทอ.กรุงเทพ บก.ตม.2 โดยมีคณะกรรมการกำกับ ติดตาม และดูแลการประเมินคุณธรรมและความโปร่งใสในการดำเนินงานของหน่วยงานภาครัฐ (</w:t>
      </w:r>
      <w:r w:rsidR="006637E6" w:rsidRPr="00493AE5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="006637E6" w:rsidRPr="00493AE5">
        <w:rPr>
          <w:rFonts w:ascii="TH SarabunIT๙" w:hAnsi="TH SarabunIT๙" w:cs="TH SarabunIT๙"/>
          <w:sz w:val="32"/>
          <w:szCs w:val="32"/>
          <w:cs/>
        </w:rPr>
        <w:t>ของด่าน ตม.ทอ.กรุงเทพ บก.ตม.2 ร่วมกันหารือวางแผนดำเนินการตามกรอบ เพื่อให้การดำเนินงานเป็นไปด้วยความเรียบร้อยและมีประสิทธิภาพ</w:t>
      </w:r>
    </w:p>
    <w:p w14:paraId="414E4D76" w14:textId="77777777" w:rsidR="00187C95" w:rsidRDefault="00187C95" w:rsidP="00187C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6DC81C1" wp14:editId="21DA151F">
            <wp:extent cx="2237170" cy="1678256"/>
            <wp:effectExtent l="38100" t="38100" r="29845" b="36830"/>
            <wp:docPr id="555791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9113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0" cy="167825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E0E002" wp14:editId="023AB90F">
            <wp:extent cx="2253076" cy="1690188"/>
            <wp:effectExtent l="38100" t="38100" r="33020" b="43815"/>
            <wp:docPr id="9898291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9154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76" cy="169018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73FE890C" w14:textId="77777777" w:rsidR="00187C95" w:rsidRDefault="00187C95" w:rsidP="00187C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C669266" wp14:editId="5BAC7614">
            <wp:extent cx="2237170" cy="1678256"/>
            <wp:effectExtent l="38100" t="38100" r="29845" b="36830"/>
            <wp:docPr id="1536529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2965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0" cy="167825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57DECA" wp14:editId="465C3D67">
            <wp:extent cx="2253076" cy="1690188"/>
            <wp:effectExtent l="38100" t="38100" r="33020" b="43815"/>
            <wp:docPr id="11249344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34406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76" cy="169018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4DB51CBF" w14:textId="77777777" w:rsidR="00187C95" w:rsidRDefault="00187C95" w:rsidP="00A96F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C35F7D" w14:textId="77777777" w:rsidR="00F31849" w:rsidRDefault="00F31849" w:rsidP="0047667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3D5D17" w14:textId="77777777" w:rsidR="003B42B0" w:rsidRDefault="003B42B0" w:rsidP="0047667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75550" w14:textId="77777777" w:rsidR="003B42B0" w:rsidRDefault="003B42B0" w:rsidP="0047667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1D833" w14:textId="77777777" w:rsidR="003B42B0" w:rsidRDefault="003B42B0" w:rsidP="0047667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E68AD" w14:textId="77777777" w:rsidR="003B42B0" w:rsidRDefault="003B42B0" w:rsidP="0047667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843D4E" w14:textId="77777777" w:rsidR="003B42B0" w:rsidRPr="0047667F" w:rsidRDefault="003B42B0" w:rsidP="0047667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1"/>
    <w:p w14:paraId="119C6873" w14:textId="77777777" w:rsidR="003B42B0" w:rsidRDefault="003B42B0" w:rsidP="00224ED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75535452" w14:textId="5F4267FE" w:rsidR="00224EDB" w:rsidRPr="0070651F" w:rsidRDefault="00224EDB" w:rsidP="00224ED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๘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18D6C2FB" w14:textId="3DAFCC55" w:rsidR="00224EDB" w:rsidRDefault="00224EDB" w:rsidP="00224ED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เวลา ๐๙</w:t>
      </w:r>
      <w:r>
        <w:rPr>
          <w:rFonts w:ascii="TH SarabunIT๙" w:hAnsi="TH SarabunIT๙" w:cs="TH SarabunIT๙"/>
          <w:sz w:val="32"/>
          <w:szCs w:val="32"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พ.ต.อ.คมวุฒิ จองบุญวัฒนา ผกก.ด่าน ตม.ทอ.กรุงเทพ บก.ตม.2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พ.ต.ท.หญิง พีรญา พูลผล รอง ผกก.ด่าน ตม.ทอ.กรุงเทพ บก.ตม.๒ (ปฏิบัติหน้าที่เวรอำนวยการ </w:t>
      </w:r>
      <w:r>
        <w:rPr>
          <w:rFonts w:ascii="TH SarabunIT๙" w:hAnsi="TH SarabunIT๙" w:cs="TH SarabunIT๙"/>
          <w:sz w:val="32"/>
          <w:szCs w:val="32"/>
        </w:rPr>
        <w:t>CEO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เข้าร่วมพิธีทำบุญครบรอบการดำเนินงาน ๑๑๐ ปี ท่าอากาศยานดอนเมือง เพื่อเป็นสิริมงคลแก่หน่วยงานและเป็นขวัญกำลังใจให้แก่ผู้ปฏิบัติงานที่เกี่ยวข้อง ณ อาคาร </w:t>
      </w:r>
      <w:r>
        <w:rPr>
          <w:rFonts w:ascii="TH SarabunIT๙" w:hAnsi="TH SarabunIT๙" w:cs="TH SarabunIT๙"/>
          <w:sz w:val="32"/>
          <w:szCs w:val="32"/>
        </w:rPr>
        <w:t xml:space="preserve">Service Hall </w:t>
      </w:r>
      <w:r w:rsidR="003D7B1F">
        <w:rPr>
          <w:rFonts w:ascii="TH SarabunIT๙" w:hAnsi="TH SarabunIT๙" w:cs="TH SarabunIT๙" w:hint="cs"/>
          <w:sz w:val="32"/>
          <w:szCs w:val="32"/>
          <w:cs/>
        </w:rPr>
        <w:t xml:space="preserve">ชั้น ๓ ท่าอากาศยานดอนเมือง โดยมี </w:t>
      </w:r>
      <w:r w:rsidR="003D7B1F" w:rsidRPr="00BF24BA">
        <w:rPr>
          <w:rFonts w:ascii="TH SarabunIT๙" w:hAnsi="TH SarabunIT๙" w:cs="TH SarabunIT๙"/>
          <w:sz w:val="32"/>
          <w:szCs w:val="32"/>
          <w:cs/>
        </w:rPr>
        <w:t>นายวิจิตต์ แก้วไทรเทียม ผู้อำนวยการท่าอากาศยานดอนเมือง เป็นประธาน</w:t>
      </w:r>
    </w:p>
    <w:p w14:paraId="2EEA9B5A" w14:textId="05F648AD" w:rsidR="00335568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70976FB1" w14:textId="77777777" w:rsidR="00187C95" w:rsidRDefault="00187C95" w:rsidP="00187C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BD71492" wp14:editId="67281D03">
            <wp:extent cx="2237170" cy="1677499"/>
            <wp:effectExtent l="38100" t="38100" r="29845" b="37465"/>
            <wp:docPr id="12568322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32212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0" cy="167749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9A31EC" wp14:editId="446EBBD1">
            <wp:extent cx="2253076" cy="1689807"/>
            <wp:effectExtent l="38100" t="38100" r="33020" b="43815"/>
            <wp:docPr id="383450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50457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76" cy="168980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7CA4DD9F" w14:textId="77777777" w:rsidR="00187C95" w:rsidRDefault="00187C95" w:rsidP="00187C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6E86C4E" wp14:editId="5D41E804">
            <wp:extent cx="2237170" cy="1677877"/>
            <wp:effectExtent l="38100" t="38100" r="29845" b="36830"/>
            <wp:docPr id="9992676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6766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0" cy="167787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94927DE" wp14:editId="2591965B">
            <wp:extent cx="2253076" cy="1689807"/>
            <wp:effectExtent l="38100" t="38100" r="33020" b="43815"/>
            <wp:docPr id="18423644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64494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76" cy="168980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43E44799" w14:textId="77777777" w:rsidR="003D7B1F" w:rsidRDefault="003D7B1F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16E5640E" w14:textId="77777777" w:rsidR="003D7B1F" w:rsidRDefault="003D7B1F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246501FD" w14:textId="77777777" w:rsidR="003B42B0" w:rsidRDefault="003B42B0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1CA4A4B1" w14:textId="77777777" w:rsidR="003B42B0" w:rsidRDefault="003B42B0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31EE34D2" w14:textId="77777777" w:rsidR="003B42B0" w:rsidRDefault="003B42B0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664A5521" w14:textId="77777777" w:rsidR="003B42B0" w:rsidRDefault="003B42B0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3527618B" w14:textId="77777777" w:rsidR="003B42B0" w:rsidRDefault="003B42B0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24A948CB" w14:textId="77777777" w:rsidR="003B42B0" w:rsidRDefault="003B42B0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5460337F" w14:textId="77777777" w:rsidR="003B42B0" w:rsidRDefault="003B42B0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5FBAF5B7" w14:textId="77777777" w:rsidR="003B42B0" w:rsidRDefault="003B42B0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01601CED" w14:textId="77777777" w:rsidR="003B42B0" w:rsidRPr="0089487A" w:rsidRDefault="003B42B0" w:rsidP="003B42B0">
      <w:pPr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</w:p>
    <w:p w14:paraId="1FA912D6" w14:textId="7FE14C17" w:rsidR="007D5757" w:rsidRPr="0070651F" w:rsidRDefault="007D5757" w:rsidP="007D575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๑๙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082577F8" w14:textId="357C3DB7" w:rsidR="00335568" w:rsidRDefault="00BF24BA" w:rsidP="002A34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3D7B1F">
        <w:rPr>
          <w:rFonts w:ascii="TH SarabunIT๙" w:hAnsi="TH SarabunIT๙" w:cs="TH SarabunIT๙"/>
          <w:sz w:val="32"/>
          <w:szCs w:val="32"/>
          <w:cs/>
        </w:rPr>
        <w:tab/>
      </w:r>
      <w:r w:rsidRPr="00BF24BA">
        <w:rPr>
          <w:rFonts w:ascii="TH SarabunIT๙" w:hAnsi="TH SarabunIT๙" w:cs="TH SarabunIT๙"/>
          <w:sz w:val="32"/>
          <w:szCs w:val="32"/>
          <w:cs/>
        </w:rPr>
        <w:t>วัน</w:t>
      </w:r>
      <w:r w:rsidR="001C298D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5757"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5757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BF24BA">
        <w:rPr>
          <w:rFonts w:ascii="TH SarabunIT๙" w:hAnsi="TH SarabunIT๙" w:cs="TH SarabunIT๙"/>
          <w:sz w:val="32"/>
          <w:szCs w:val="32"/>
          <w:cs/>
        </w:rPr>
        <w:t>.ค.</w:t>
      </w:r>
      <w:r w:rsidR="007D5757"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เวลา 09.</w:t>
      </w:r>
      <w:r w:rsidR="007D5757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BF24BA">
        <w:rPr>
          <w:rFonts w:ascii="TH SarabunIT๙" w:hAnsi="TH SarabunIT๙" w:cs="TH SarabunIT๙"/>
          <w:sz w:val="32"/>
          <w:szCs w:val="32"/>
          <w:cs/>
        </w:rPr>
        <w:t>0 น. พ.ต.อ.คมวุฒิ จองบุญวัฒนา ผกก.ด่าน ตม.ทอ.กรุงเทพ บก.ตม.2 มอบหมายให้ พ.ต.ท.</w:t>
      </w:r>
      <w:r w:rsidR="002A34E2">
        <w:rPr>
          <w:rFonts w:ascii="TH SarabunIT๙" w:hAnsi="TH SarabunIT๙" w:cs="TH SarabunIT๙" w:hint="cs"/>
          <w:sz w:val="32"/>
          <w:szCs w:val="32"/>
          <w:cs/>
        </w:rPr>
        <w:t>กฤตวัตน์ อำนาจ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รอง ผกก.ด่าน ตม.ทอ.กรุงเทพ บก.ตม.2 เข้าร่วมประชุมคณะ</w:t>
      </w:r>
      <w:r w:rsidR="002A34E2">
        <w:rPr>
          <w:rFonts w:ascii="TH SarabunIT๙" w:hAnsi="TH SarabunIT๙" w:cs="TH SarabunIT๙" w:hint="cs"/>
          <w:sz w:val="32"/>
          <w:szCs w:val="32"/>
          <w:cs/>
        </w:rPr>
        <w:t>ทำงานฝึกซ้อมเต็มรูปแบบตามแผนฉุกเฉิน ทดม.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ครั้งที่ </w:t>
      </w:r>
      <w:r w:rsidR="002A34E2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BF24BA">
        <w:rPr>
          <w:rFonts w:ascii="TH SarabunIT๙" w:hAnsi="TH SarabunIT๙" w:cs="TH SarabunIT๙"/>
          <w:sz w:val="32"/>
          <w:szCs w:val="32"/>
          <w:cs/>
        </w:rPr>
        <w:t>/256</w:t>
      </w:r>
      <w:r w:rsidR="002A34E2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ณ ห้องประชุม ทดม. โดยมี </w:t>
      </w:r>
      <w:r w:rsidR="002A34E2">
        <w:rPr>
          <w:rFonts w:ascii="TH SarabunIT๙" w:hAnsi="TH SarabunIT๙" w:cs="TH SarabunIT๙" w:hint="cs"/>
          <w:sz w:val="32"/>
          <w:szCs w:val="32"/>
          <w:cs/>
        </w:rPr>
        <w:t>ร.ต.ปกป้อง สุวรรณโมฬี เป็นประธาน</w:t>
      </w:r>
    </w:p>
    <w:p w14:paraId="1840C457" w14:textId="77777777" w:rsidR="00187C95" w:rsidRDefault="00187C95" w:rsidP="00187C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CC08767" wp14:editId="664D2547">
            <wp:extent cx="1627737" cy="1221078"/>
            <wp:effectExtent l="38100" t="38100" r="29845" b="36830"/>
            <wp:docPr id="12114756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75625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99" cy="122577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49D425" wp14:editId="60A6490B">
            <wp:extent cx="1591524" cy="1193912"/>
            <wp:effectExtent l="38100" t="38100" r="46990" b="44450"/>
            <wp:docPr id="2949067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06719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023" cy="120028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66D0D4D0" w14:textId="19E27D50" w:rsidR="00187C95" w:rsidRPr="003B42B0" w:rsidRDefault="00187C95" w:rsidP="003B42B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C4E4BB1" wp14:editId="1C576ABB">
            <wp:extent cx="1627737" cy="1221078"/>
            <wp:effectExtent l="38100" t="38100" r="29845" b="36830"/>
            <wp:docPr id="12856225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2258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089" cy="1225093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8938F9" wp14:editId="04A07FE7">
            <wp:extent cx="1636791" cy="1227870"/>
            <wp:effectExtent l="38100" t="38100" r="40005" b="29845"/>
            <wp:docPr id="2539066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06623" name="Pictur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330" cy="123877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7B9A1DA0" w14:textId="0C7F5A7E" w:rsidR="002A34E2" w:rsidRPr="0070651F" w:rsidRDefault="002A34E2" w:rsidP="002A34E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๒๐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626F8E6A" w14:textId="03FCE46A" w:rsidR="002A34E2" w:rsidRDefault="002A34E2" w:rsidP="002A34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F24BA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BF24BA"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BF24BA">
        <w:rPr>
          <w:rFonts w:ascii="TH SarabunIT๙" w:hAnsi="TH SarabunIT๙" w:cs="TH SarabunIT๙"/>
          <w:sz w:val="32"/>
          <w:szCs w:val="32"/>
          <w:cs/>
        </w:rPr>
        <w:t>0 น. พ.ต.อ.คมวุฒิ จองบุญวัฒนา ผกก.ด่าน ตม.ทอ.กรุงเทพ บก.ตม.2 มอบหมายให้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กฤตวัตน์ อำนาจ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รอง ผกก.ด่าน ตม.ทอ.กรุงเทพ บก.ตม.2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(ปฏิบัติหน้าที่เวรอำนวยการ </w:t>
      </w:r>
      <w:r>
        <w:rPr>
          <w:rFonts w:ascii="TH SarabunIT๙" w:hAnsi="TH SarabunIT๙" w:cs="TH SarabunIT๙"/>
          <w:sz w:val="32"/>
          <w:szCs w:val="32"/>
        </w:rPr>
        <w:t>CEO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BF24BA">
        <w:rPr>
          <w:rFonts w:ascii="TH SarabunIT๙" w:hAnsi="TH SarabunIT๙" w:cs="TH SarabunIT๙"/>
          <w:sz w:val="32"/>
          <w:szCs w:val="32"/>
          <w:cs/>
        </w:rPr>
        <w:t>เข้าร่วมประชุมคณะ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กรรมการดำเนินงานธุรกิจการบิน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ณ ท่าอากาศยานดอนเมือง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มีนาคม </w:t>
      </w:r>
      <w:r w:rsidRPr="00BF24BA">
        <w:rPr>
          <w:rFonts w:ascii="TH SarabunIT๙" w:hAnsi="TH SarabunIT๙" w:cs="TH SarabunIT๙"/>
          <w:sz w:val="32"/>
          <w:szCs w:val="32"/>
          <w:cs/>
        </w:rPr>
        <w:t>ณ ห้อง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อโนดาต โรงแรมอมารี ดอนเมือง แอร์พอร์ต </w:t>
      </w:r>
      <w:r w:rsidRPr="00BF24BA">
        <w:rPr>
          <w:rFonts w:ascii="TH SarabunIT๙" w:hAnsi="TH SarabunIT๙" w:cs="TH SarabunIT๙"/>
          <w:sz w:val="32"/>
          <w:szCs w:val="32"/>
          <w:cs/>
        </w:rPr>
        <w:t>โดยมี นาย</w:t>
      </w:r>
      <w:r>
        <w:rPr>
          <w:rFonts w:ascii="TH SarabunIT๙" w:hAnsi="TH SarabunIT๙" w:cs="TH SarabunIT๙" w:hint="cs"/>
          <w:sz w:val="32"/>
          <w:szCs w:val="32"/>
          <w:cs/>
        </w:rPr>
        <w:t>ณัฏฐ์ธฤทธิ์ ภวังคบุณยานนท์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ผู้</w:t>
      </w:r>
      <w:r>
        <w:rPr>
          <w:rFonts w:ascii="TH SarabunIT๙" w:hAnsi="TH SarabunIT๙" w:cs="TH SarabunIT๙" w:hint="cs"/>
          <w:sz w:val="32"/>
          <w:szCs w:val="32"/>
          <w:cs/>
        </w:rPr>
        <w:t>จัดการประจำ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ท่าอากาศยานดอนเมือง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สายการบินไทยไลอ้อนแอร์ </w:t>
      </w:r>
      <w:r w:rsidRPr="00BF24BA">
        <w:rPr>
          <w:rFonts w:ascii="TH SarabunIT๙" w:hAnsi="TH SarabunIT๙" w:cs="TH SarabunIT๙"/>
          <w:sz w:val="32"/>
          <w:szCs w:val="32"/>
          <w:cs/>
        </w:rPr>
        <w:t>เป็นประธาน</w:t>
      </w:r>
    </w:p>
    <w:p w14:paraId="20781114" w14:textId="77777777" w:rsidR="00335568" w:rsidRPr="0089487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FA32D" w14:textId="77777777" w:rsidR="00187C95" w:rsidRDefault="00187C95" w:rsidP="00187C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4D6A3E3" wp14:editId="11910CB0">
            <wp:extent cx="1546256" cy="1159430"/>
            <wp:effectExtent l="38100" t="38100" r="34925" b="41275"/>
            <wp:docPr id="1886629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29273" name="Picture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36" cy="116264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C6EE38" wp14:editId="7527C3D7">
            <wp:extent cx="1555310" cy="1166220"/>
            <wp:effectExtent l="38100" t="38100" r="45085" b="34290"/>
            <wp:docPr id="264612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12563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49" cy="117179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023B4AB" w14:textId="77777777" w:rsidR="00187C95" w:rsidRDefault="00187C95" w:rsidP="00187C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2F75476" wp14:editId="1FC5750A">
            <wp:extent cx="1609630" cy="1206951"/>
            <wp:effectExtent l="38100" t="38100" r="29210" b="31750"/>
            <wp:docPr id="1932151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5155" name="Picture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957" cy="121394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681BA6" wp14:editId="3C6985D3">
            <wp:extent cx="1581149" cy="1185595"/>
            <wp:effectExtent l="38100" t="38100" r="38735" b="33655"/>
            <wp:docPr id="13042923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92321" name="Picture 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431" cy="119705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569DB028" w14:textId="77777777" w:rsidR="005527D7" w:rsidRPr="0089487A" w:rsidRDefault="005527D7" w:rsidP="005527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135C4EF" w14:textId="77777777" w:rsidR="00187C95" w:rsidRDefault="00187C95" w:rsidP="00187C9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sym w:font="Wingdings" w:char="F06C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สืบสวนปราบปราม</w:t>
      </w:r>
    </w:p>
    <w:p w14:paraId="0E1FB8E0" w14:textId="77777777" w:rsidR="003B42B0" w:rsidRDefault="003B42B0" w:rsidP="00187C9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6D0C5B7" w14:textId="40517A32" w:rsidR="00187C95" w:rsidRPr="0070651F" w:rsidRDefault="00187C95" w:rsidP="00187C9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 มี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ถึง ๓๑ มี.ค. ๒๕๖๗</w:t>
      </w:r>
    </w:p>
    <w:p w14:paraId="246AEE9F" w14:textId="11484AFA" w:rsidR="00BB52EA" w:rsidRPr="00BB52EA" w:rsidRDefault="00187C95" w:rsidP="00BB52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27D7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       </w:t>
      </w:r>
      <w:r w:rsidRPr="00E1343C">
        <w:rPr>
          <w:rFonts w:ascii="TH SarabunIT๙" w:hAnsi="TH SarabunIT๙" w:cs="TH SarabunIT๙" w:hint="cs"/>
          <w:spacing w:val="-2"/>
          <w:sz w:val="32"/>
          <w:szCs w:val="32"/>
          <w:cs/>
        </w:rPr>
        <w:t>ช่วง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วัน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ที่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 w:rsidR="007F7E44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E1343C">
        <w:rPr>
          <w:rFonts w:ascii="TH SarabunIT๙" w:hAnsi="TH SarabunIT๙" w:cs="TH SarabunIT๙"/>
          <w:sz w:val="32"/>
          <w:szCs w:val="32"/>
          <w:cs/>
        </w:rPr>
        <w:t>.</w:t>
      </w:r>
      <w:r w:rsidR="007F7E44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E1343C">
        <w:rPr>
          <w:rFonts w:ascii="TH SarabunIT๙" w:hAnsi="TH SarabunIT๙" w:cs="TH SarabunIT๙"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1343C">
        <w:rPr>
          <w:rFonts w:ascii="TH SarabunIT๙" w:hAnsi="TH SarabunIT๙" w:cs="TH SarabunIT๙"/>
          <w:sz w:val="32"/>
          <w:szCs w:val="32"/>
        </w:rPr>
        <w:t xml:space="preserve"> 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ถึง </w:t>
      </w:r>
      <w:r w:rsidR="007F7E44">
        <w:rPr>
          <w:rFonts w:ascii="TH SarabunIT๙" w:hAnsi="TH SarabunIT๙" w:cs="TH SarabunIT๙" w:hint="cs"/>
          <w:sz w:val="32"/>
          <w:szCs w:val="32"/>
          <w:cs/>
        </w:rPr>
        <w:t>๓๑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7E44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F7E44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.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เจ้าหน้าที่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งาน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สืบสวน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ปราบปราม ด่าน ตม.ทอ.</w:t>
      </w:r>
      <w:r w:rsidR="00105199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ดอนเมือง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บก.ตม.๒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ได้ร่วมจับกุมตัว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บุคคลต่างด้าว จำนวน ๓ ราย ได้แก่</w:t>
      </w:r>
      <w:r w:rsidR="00BB52EA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๑. </w:t>
      </w:r>
      <w:r w:rsidR="00BB52EA" w:rsidRPr="00BB52EA">
        <w:rPr>
          <w:rFonts w:ascii="TH SarabunIT๙" w:hAnsi="TH SarabunIT๙" w:cs="TH SarabunIT๙"/>
          <w:sz w:val="32"/>
          <w:szCs w:val="32"/>
          <w:cs/>
        </w:rPr>
        <w:t>หญิง สัญชาติจีน กระทำความผิดฐาน “ฉ้อโกงทรัพย์” เจ้าหน้าที่ชุดจับกุม งานสืบสวนปราบปราม ด่าน ตม.ทอ.กรุงเทพ บก.ตม.</w:t>
      </w:r>
      <w:r w:rsidR="00BB52EA" w:rsidRPr="00BB52EA">
        <w:rPr>
          <w:rFonts w:ascii="TH SarabunIT๙" w:hAnsi="TH SarabunIT๙" w:cs="TH SarabunIT๙"/>
          <w:sz w:val="32"/>
          <w:szCs w:val="32"/>
        </w:rPr>
        <w:t xml:space="preserve">2 </w:t>
      </w:r>
      <w:r w:rsidR="00BB52EA" w:rsidRPr="00BB52EA">
        <w:rPr>
          <w:rFonts w:ascii="TH SarabunIT๙" w:hAnsi="TH SarabunIT๙" w:cs="TH SarabunIT๙"/>
          <w:sz w:val="32"/>
          <w:szCs w:val="32"/>
          <w:cs/>
        </w:rPr>
        <w:t>จึงนำตัวส่งให้กับ สภ.สันกำแพง ภ.จว.เชียงใหม่ เพื่อดำเนินคดีตามกฎหมายต่อไป</w:t>
      </w:r>
      <w:r w:rsidR="00BB52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52E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๒.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ชายสัญชาติอินเดีย ต้องหาว่ากระทำความผิดฐาน “ข่มขืนกระทำชำเราผู้อื่นโดยขู่เข็ญด้วยประการใดๆ โดยผู้อื่นนั้นอยู่ในภาวะที่ไม่สามารถขัดขืนได้” โดยจับกุมตัวได้ที่บริเวณโถงผู้โดยสารขาออกระหว่างประเทศ ชั้น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3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อาคาร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ท่าอากาศยานดอนเมือง แขวงสนามบิน เขตดอนเมือง กรุงเทพฯงานสืบสวนปราบปราม นำตัวส่งพนักงานสอบสวน สน.ชนะสงคราม เพื่อดำเนินคดีตามกฎหมายต่อไป</w:t>
      </w:r>
      <w:r w:rsidR="00BB52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52E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๓.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ชายสัญชาติอังกฤษ ต้องหาว่ากระทำความผิดฐาน “ใช้ดวงตรา รอยตรา หรือแผ่นปะตรวจลงตราที่ทำปลอมขึ้น และเป็นบุคคลต่างด้าวอยู่ในราชอาณาจักรโดยการอนุญาตสิ้นสุด” โดยจับกุมตัวได้ที่อาคารผู้โดยสารขาเข้าระหว่างประเทศ อาคาร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</w:rPr>
        <w:t>1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ชั้น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</w:rPr>
        <w:t>2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ท่าอากาศยานดอนเมือง</w:t>
      </w:r>
      <w:r w:rsidR="00BB52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งานสืบสวนปราบปราม ด่าน ตม.ทอ.กรุงเทพ บก.ตม.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นำตัวส่งให้กับ</w:t>
      </w:r>
      <w:r w:rsidR="00BB52E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BB52EA" w:rsidRPr="00BB52E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พงส.สส.สตม. เพื่อดำเนินคดีตามกฎหมายต่อไป</w:t>
      </w:r>
    </w:p>
    <w:p w14:paraId="77D68232" w14:textId="77777777" w:rsidR="00EC2E4D" w:rsidRDefault="00EC2E4D" w:rsidP="006A6EB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A338F9F" w14:textId="77777777" w:rsidR="00BB52EA" w:rsidRDefault="00BB52EA" w:rsidP="00BB52EA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065A66A2" wp14:editId="1282DD6A">
            <wp:extent cx="1079439" cy="1550850"/>
            <wp:effectExtent l="38100" t="38100" r="45085" b="30480"/>
            <wp:docPr id="2045525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25102" name="Picture 204552510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6" cy="156554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1442B5B3" wp14:editId="0421749A">
            <wp:extent cx="1086409" cy="1565544"/>
            <wp:effectExtent l="38100" t="38100" r="38100" b="34925"/>
            <wp:docPr id="2134879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79147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09" cy="156554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70F6F947" wp14:editId="0E0C2CDB">
            <wp:extent cx="1178449" cy="1570910"/>
            <wp:effectExtent l="38100" t="38100" r="41275" b="29845"/>
            <wp:docPr id="2092315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15359" name="Picture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316" cy="157873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52505DC" w14:textId="2524B37C" w:rsidR="00A72F90" w:rsidRPr="004969D5" w:rsidRDefault="00BB52EA" w:rsidP="00BB52EA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0FD43EA5" wp14:editId="702672BA">
            <wp:extent cx="1219679" cy="1625870"/>
            <wp:effectExtent l="38100" t="38100" r="38100" b="31750"/>
            <wp:docPr id="860639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39594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10" cy="162937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0C065A2A" wp14:editId="4A7E739F">
            <wp:extent cx="2154947" cy="1616655"/>
            <wp:effectExtent l="38100" t="38100" r="36195" b="41275"/>
            <wp:docPr id="450941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4175" name="Picture 4509417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747" cy="163676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sectPr w:rsidR="00A72F90" w:rsidRPr="004969D5" w:rsidSect="00C42066">
      <w:pgSz w:w="12240" w:h="15840"/>
      <w:pgMar w:top="1418" w:right="1134" w:bottom="993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620876">
    <w:abstractNumId w:val="1"/>
  </w:num>
  <w:num w:numId="2" w16cid:durableId="548760957">
    <w:abstractNumId w:val="8"/>
  </w:num>
  <w:num w:numId="3" w16cid:durableId="795022914">
    <w:abstractNumId w:val="3"/>
  </w:num>
  <w:num w:numId="4" w16cid:durableId="2070763160">
    <w:abstractNumId w:val="15"/>
  </w:num>
  <w:num w:numId="5" w16cid:durableId="628322054">
    <w:abstractNumId w:val="13"/>
  </w:num>
  <w:num w:numId="6" w16cid:durableId="2021276906">
    <w:abstractNumId w:val="0"/>
  </w:num>
  <w:num w:numId="7" w16cid:durableId="230428759">
    <w:abstractNumId w:val="9"/>
  </w:num>
  <w:num w:numId="8" w16cid:durableId="1493598064">
    <w:abstractNumId w:val="6"/>
  </w:num>
  <w:num w:numId="9" w16cid:durableId="1632976053">
    <w:abstractNumId w:val="11"/>
  </w:num>
  <w:num w:numId="10" w16cid:durableId="247811425">
    <w:abstractNumId w:val="2"/>
  </w:num>
  <w:num w:numId="11" w16cid:durableId="1374573526">
    <w:abstractNumId w:val="16"/>
  </w:num>
  <w:num w:numId="12" w16cid:durableId="130482832">
    <w:abstractNumId w:val="10"/>
  </w:num>
  <w:num w:numId="13" w16cid:durableId="118374997">
    <w:abstractNumId w:val="7"/>
  </w:num>
  <w:num w:numId="14" w16cid:durableId="1099595333">
    <w:abstractNumId w:val="14"/>
  </w:num>
  <w:num w:numId="15" w16cid:durableId="551308987">
    <w:abstractNumId w:val="12"/>
  </w:num>
  <w:num w:numId="16" w16cid:durableId="2119788250">
    <w:abstractNumId w:val="4"/>
  </w:num>
  <w:num w:numId="17" w16cid:durableId="734402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735B5"/>
    <w:rsid w:val="000746D5"/>
    <w:rsid w:val="00087114"/>
    <w:rsid w:val="000B5F58"/>
    <w:rsid w:val="000C4D63"/>
    <w:rsid w:val="000C50D5"/>
    <w:rsid w:val="000C64E6"/>
    <w:rsid w:val="000D4F15"/>
    <w:rsid w:val="000F75EB"/>
    <w:rsid w:val="00105199"/>
    <w:rsid w:val="00111221"/>
    <w:rsid w:val="00123850"/>
    <w:rsid w:val="00137F65"/>
    <w:rsid w:val="00154BDF"/>
    <w:rsid w:val="00187C95"/>
    <w:rsid w:val="001A5D1E"/>
    <w:rsid w:val="001B400F"/>
    <w:rsid w:val="001C298D"/>
    <w:rsid w:val="001E01E6"/>
    <w:rsid w:val="001E3A16"/>
    <w:rsid w:val="001F1E14"/>
    <w:rsid w:val="002216A0"/>
    <w:rsid w:val="00224EDB"/>
    <w:rsid w:val="002258C3"/>
    <w:rsid w:val="00235F67"/>
    <w:rsid w:val="0025410F"/>
    <w:rsid w:val="00282970"/>
    <w:rsid w:val="00283DAD"/>
    <w:rsid w:val="00287EC0"/>
    <w:rsid w:val="002A34E2"/>
    <w:rsid w:val="002A51ED"/>
    <w:rsid w:val="002B0FE7"/>
    <w:rsid w:val="002B1BD2"/>
    <w:rsid w:val="002B5882"/>
    <w:rsid w:val="002E5E89"/>
    <w:rsid w:val="00300B17"/>
    <w:rsid w:val="00302268"/>
    <w:rsid w:val="00322AF8"/>
    <w:rsid w:val="00322B09"/>
    <w:rsid w:val="00335568"/>
    <w:rsid w:val="00346515"/>
    <w:rsid w:val="00352BF8"/>
    <w:rsid w:val="003567A0"/>
    <w:rsid w:val="003764AE"/>
    <w:rsid w:val="00397FC7"/>
    <w:rsid w:val="003A475B"/>
    <w:rsid w:val="003B42B0"/>
    <w:rsid w:val="003B5EB3"/>
    <w:rsid w:val="003D07BC"/>
    <w:rsid w:val="003D457B"/>
    <w:rsid w:val="003D4AC7"/>
    <w:rsid w:val="003D7B1F"/>
    <w:rsid w:val="003E4248"/>
    <w:rsid w:val="003F00C7"/>
    <w:rsid w:val="00423E36"/>
    <w:rsid w:val="00426B53"/>
    <w:rsid w:val="00437A2C"/>
    <w:rsid w:val="0047667F"/>
    <w:rsid w:val="0047774C"/>
    <w:rsid w:val="00482425"/>
    <w:rsid w:val="004969D5"/>
    <w:rsid w:val="004A5F5F"/>
    <w:rsid w:val="004B22CD"/>
    <w:rsid w:val="004C019B"/>
    <w:rsid w:val="004C5D4E"/>
    <w:rsid w:val="004D2310"/>
    <w:rsid w:val="00514291"/>
    <w:rsid w:val="00526F62"/>
    <w:rsid w:val="00537415"/>
    <w:rsid w:val="00537482"/>
    <w:rsid w:val="00542E93"/>
    <w:rsid w:val="00544A05"/>
    <w:rsid w:val="00552319"/>
    <w:rsid w:val="005527D7"/>
    <w:rsid w:val="005610B8"/>
    <w:rsid w:val="0056259D"/>
    <w:rsid w:val="00564AF6"/>
    <w:rsid w:val="00582AB6"/>
    <w:rsid w:val="00582B41"/>
    <w:rsid w:val="00594F6A"/>
    <w:rsid w:val="005954F5"/>
    <w:rsid w:val="00596759"/>
    <w:rsid w:val="005A20BA"/>
    <w:rsid w:val="005B5101"/>
    <w:rsid w:val="005C7FE4"/>
    <w:rsid w:val="005E77C4"/>
    <w:rsid w:val="005F23DB"/>
    <w:rsid w:val="005F50A8"/>
    <w:rsid w:val="00607602"/>
    <w:rsid w:val="00613FD8"/>
    <w:rsid w:val="006233CD"/>
    <w:rsid w:val="00641589"/>
    <w:rsid w:val="00646613"/>
    <w:rsid w:val="006637E6"/>
    <w:rsid w:val="006A4F2D"/>
    <w:rsid w:val="006A6EB2"/>
    <w:rsid w:val="006A7B5A"/>
    <w:rsid w:val="006C13A5"/>
    <w:rsid w:val="006C1DD3"/>
    <w:rsid w:val="006D0615"/>
    <w:rsid w:val="006F2ADD"/>
    <w:rsid w:val="006F790B"/>
    <w:rsid w:val="00705B0D"/>
    <w:rsid w:val="0070651F"/>
    <w:rsid w:val="007256D9"/>
    <w:rsid w:val="0073047A"/>
    <w:rsid w:val="00733AA4"/>
    <w:rsid w:val="00740A74"/>
    <w:rsid w:val="0075404D"/>
    <w:rsid w:val="00756AC6"/>
    <w:rsid w:val="00781A92"/>
    <w:rsid w:val="007D5757"/>
    <w:rsid w:val="007D7305"/>
    <w:rsid w:val="007F600F"/>
    <w:rsid w:val="007F7E44"/>
    <w:rsid w:val="00813DAF"/>
    <w:rsid w:val="00820E39"/>
    <w:rsid w:val="00853A93"/>
    <w:rsid w:val="0089487A"/>
    <w:rsid w:val="008A40EB"/>
    <w:rsid w:val="008D087D"/>
    <w:rsid w:val="008D3835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31490"/>
    <w:rsid w:val="00A56D0D"/>
    <w:rsid w:val="00A64506"/>
    <w:rsid w:val="00A72F90"/>
    <w:rsid w:val="00A8495C"/>
    <w:rsid w:val="00A96FA6"/>
    <w:rsid w:val="00A97EA6"/>
    <w:rsid w:val="00AA70C2"/>
    <w:rsid w:val="00AB179F"/>
    <w:rsid w:val="00AD538E"/>
    <w:rsid w:val="00B1428D"/>
    <w:rsid w:val="00B27226"/>
    <w:rsid w:val="00B361AD"/>
    <w:rsid w:val="00B37893"/>
    <w:rsid w:val="00B42A0E"/>
    <w:rsid w:val="00B60B55"/>
    <w:rsid w:val="00B84DE9"/>
    <w:rsid w:val="00B85565"/>
    <w:rsid w:val="00B90CDD"/>
    <w:rsid w:val="00BB52EA"/>
    <w:rsid w:val="00BD138C"/>
    <w:rsid w:val="00BE5B9A"/>
    <w:rsid w:val="00BF24BA"/>
    <w:rsid w:val="00C021CC"/>
    <w:rsid w:val="00C042BC"/>
    <w:rsid w:val="00C070E4"/>
    <w:rsid w:val="00C23590"/>
    <w:rsid w:val="00C33A41"/>
    <w:rsid w:val="00C368B5"/>
    <w:rsid w:val="00C4201E"/>
    <w:rsid w:val="00C42066"/>
    <w:rsid w:val="00C542F2"/>
    <w:rsid w:val="00C74ACE"/>
    <w:rsid w:val="00C802FF"/>
    <w:rsid w:val="00C92853"/>
    <w:rsid w:val="00CA1AFE"/>
    <w:rsid w:val="00CA253E"/>
    <w:rsid w:val="00CB1A21"/>
    <w:rsid w:val="00CB27F9"/>
    <w:rsid w:val="00CD0677"/>
    <w:rsid w:val="00CD20D0"/>
    <w:rsid w:val="00D269D3"/>
    <w:rsid w:val="00D5116E"/>
    <w:rsid w:val="00D61234"/>
    <w:rsid w:val="00D83E7E"/>
    <w:rsid w:val="00D85705"/>
    <w:rsid w:val="00D919F7"/>
    <w:rsid w:val="00DB39D0"/>
    <w:rsid w:val="00DC11FF"/>
    <w:rsid w:val="00DD7C8C"/>
    <w:rsid w:val="00DF7B44"/>
    <w:rsid w:val="00E25EFC"/>
    <w:rsid w:val="00E34236"/>
    <w:rsid w:val="00E46788"/>
    <w:rsid w:val="00E6603E"/>
    <w:rsid w:val="00E75815"/>
    <w:rsid w:val="00E82D71"/>
    <w:rsid w:val="00E95149"/>
    <w:rsid w:val="00EB711F"/>
    <w:rsid w:val="00EC2E4D"/>
    <w:rsid w:val="00EC46FB"/>
    <w:rsid w:val="00ED1E44"/>
    <w:rsid w:val="00EE69BD"/>
    <w:rsid w:val="00F11572"/>
    <w:rsid w:val="00F1362C"/>
    <w:rsid w:val="00F17582"/>
    <w:rsid w:val="00F21BF1"/>
    <w:rsid w:val="00F22D9C"/>
    <w:rsid w:val="00F25E5C"/>
    <w:rsid w:val="00F30DD6"/>
    <w:rsid w:val="00F31849"/>
    <w:rsid w:val="00F35EA4"/>
    <w:rsid w:val="00F42AE6"/>
    <w:rsid w:val="00F72C4A"/>
    <w:rsid w:val="00F7517D"/>
    <w:rsid w:val="00FA1B40"/>
    <w:rsid w:val="00FC7A3D"/>
    <w:rsid w:val="00FD17F8"/>
    <w:rsid w:val="00FE25C1"/>
    <w:rsid w:val="00FE3C10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2881D"/>
  <w15:docId w15:val="{C7D2D940-00CA-4C01-AC0E-43E32871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894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7A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23C1E-4D21-445F-967D-9DE9DF64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507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minniekero</cp:lastModifiedBy>
  <cp:revision>16</cp:revision>
  <cp:lastPrinted>2024-02-15T08:46:00Z</cp:lastPrinted>
  <dcterms:created xsi:type="dcterms:W3CDTF">2024-02-27T09:12:00Z</dcterms:created>
  <dcterms:modified xsi:type="dcterms:W3CDTF">2024-04-02T05:16:00Z</dcterms:modified>
</cp:coreProperties>
</file>